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A0CB" w14:textId="3BFA61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426E452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3400E24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6A0F15B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24363C9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3142FB0D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71A5F93C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075778FF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14:paraId="3CCA8EA1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14:paraId="2A0B54A4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9D4CF9" w14:paraId="325E0BC3" w14:textId="77777777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E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B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F7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14:paraId="02F7E1BE" w14:textId="77777777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C6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9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B8B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A69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2F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14:paraId="4B877163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D63D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6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37722B7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F4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14:paraId="7B8936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552345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7F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93C5B4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5BDD3709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9B2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644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444B05C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14:paraId="3BDB085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9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7E50F2E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1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2D0CB73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13732666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963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1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0D905DC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55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14:paraId="3F97375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DD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A4BFF4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B8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7A3D6C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14:paraId="72B779EF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0EF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E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14:paraId="4EE3A6F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CE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D25EB0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14:paraId="1DF8591B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B7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A9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14:paraId="4F4949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B3B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2A2697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ADE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5374BDC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12B7530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14:paraId="3AE90331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16E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3E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F0B46A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7E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C447FD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14:paraId="182C4F76" w14:textId="77777777" w:rsidR="009D4CF9" w:rsidRDefault="009D4CF9" w:rsidP="009D4CF9">
      <w:pPr>
        <w:jc w:val="both"/>
        <w:rPr>
          <w:rFonts w:ascii="Arial" w:hAnsi="Arial" w:cs="Arial"/>
        </w:rPr>
      </w:pPr>
    </w:p>
    <w:p w14:paraId="76F1217A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7F6A787B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F098E2C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623F1C7D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4A468E5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5C13CD2F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670BA47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02D8E126" w14:textId="77777777"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3FBD6C22" w14:textId="554225F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FE87A9B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3788F3EF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440D1E8A" w14:textId="24B464BA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6760B475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5497C318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40170D7D" w14:textId="122E2769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14:paraId="4F6D4F26" w14:textId="31F2F01A" w:rsidR="00D926A7" w:rsidRPr="0075508F" w:rsidRDefault="00000000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="00D926A7"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 w:rsidR="00D926A7"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 w:rsidR="00D926A7"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 w:rsidR="00D926A7">
        <w:rPr>
          <w:rFonts w:ascii="Arial" w:hAnsi="Arial" w:cs="Arial"/>
          <w:sz w:val="20"/>
          <w:szCs w:val="20"/>
        </w:rPr>
        <w:t>, do przedszkoli prowadzonych przez Gminę Bielsko-Biała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000000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425E" w14:textId="77777777" w:rsidR="00D72F1D" w:rsidRDefault="00D72F1D" w:rsidP="00457C09">
      <w:pPr>
        <w:spacing w:after="0" w:line="240" w:lineRule="auto"/>
      </w:pPr>
      <w:r>
        <w:separator/>
      </w:r>
    </w:p>
  </w:endnote>
  <w:endnote w:type="continuationSeparator" w:id="0">
    <w:p w14:paraId="0EA6DF09" w14:textId="77777777" w:rsidR="00D72F1D" w:rsidRDefault="00D72F1D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235350"/>
      <w:docPartObj>
        <w:docPartGallery w:val="Page Numbers (Bottom of Page)"/>
        <w:docPartUnique/>
      </w:docPartObj>
    </w:sdtPr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5C81" w14:textId="77777777" w:rsidR="00D72F1D" w:rsidRDefault="00D72F1D" w:rsidP="00457C09">
      <w:pPr>
        <w:spacing w:after="0" w:line="240" w:lineRule="auto"/>
      </w:pPr>
      <w:r>
        <w:separator/>
      </w:r>
    </w:p>
  </w:footnote>
  <w:footnote w:type="continuationSeparator" w:id="0">
    <w:p w14:paraId="4A92AC65" w14:textId="77777777" w:rsidR="00D72F1D" w:rsidRDefault="00D72F1D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0302D"/>
    <w:rsid w:val="000229A7"/>
    <w:rsid w:val="00033652"/>
    <w:rsid w:val="00055123"/>
    <w:rsid w:val="00071851"/>
    <w:rsid w:val="00082EC6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52BD1"/>
    <w:rsid w:val="005735C5"/>
    <w:rsid w:val="00573851"/>
    <w:rsid w:val="005B200F"/>
    <w:rsid w:val="005D1D09"/>
    <w:rsid w:val="005D5E63"/>
    <w:rsid w:val="005E5189"/>
    <w:rsid w:val="00644407"/>
    <w:rsid w:val="006570A5"/>
    <w:rsid w:val="00666D2C"/>
    <w:rsid w:val="006A5C0B"/>
    <w:rsid w:val="006D36F5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6770"/>
    <w:rsid w:val="00A20974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72F1D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2019</cp:lastModifiedBy>
  <cp:revision>2</cp:revision>
  <cp:lastPrinted>2025-12-18T09:44:00Z</cp:lastPrinted>
  <dcterms:created xsi:type="dcterms:W3CDTF">2025-12-18T09:44:00Z</dcterms:created>
  <dcterms:modified xsi:type="dcterms:W3CDTF">2025-12-18T09:44:00Z</dcterms:modified>
</cp:coreProperties>
</file>